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DEC2B" w14:textId="275840EF" w:rsidR="00976060" w:rsidRDefault="00A6614D">
      <w:r>
        <w:t xml:space="preserve">Lab </w:t>
      </w:r>
      <w:r w:rsidR="004E2747">
        <w:t>1</w:t>
      </w:r>
      <w:r w:rsidR="0038343A">
        <w:t>2</w:t>
      </w:r>
      <w:r w:rsidR="00222133">
        <w:t xml:space="preserve"> </w:t>
      </w:r>
      <w:r w:rsidR="00201F5B">
        <w:t xml:space="preserve"> –</w:t>
      </w:r>
      <w:r w:rsidR="00F63C6F">
        <w:t xml:space="preserve"> </w:t>
      </w:r>
      <w:r w:rsidR="0038343A">
        <w:t xml:space="preserve">Synapse Link (Cosmos DB) </w:t>
      </w:r>
    </w:p>
    <w:p w14:paraId="60098C26" w14:textId="38F8074B" w:rsidR="00274E6A" w:rsidRDefault="002E325C" w:rsidP="00274E6A">
      <w:pPr>
        <w:pStyle w:val="ListParagraph"/>
        <w:numPr>
          <w:ilvl w:val="0"/>
          <w:numId w:val="1"/>
        </w:numPr>
      </w:pPr>
      <w:r>
        <w:t>Provision Azure Resources</w:t>
      </w:r>
    </w:p>
    <w:p w14:paraId="6206A84A" w14:textId="0FC6D594" w:rsidR="00760C92" w:rsidRDefault="002E325C" w:rsidP="002E325C">
      <w:pPr>
        <w:pStyle w:val="ListParagraph"/>
      </w:pPr>
      <w:r w:rsidRPr="002E325C">
        <w:rPr>
          <w:noProof/>
        </w:rPr>
        <w:drawing>
          <wp:inline distT="0" distB="0" distL="0" distR="0" wp14:anchorId="1C5712C6" wp14:editId="23D72583">
            <wp:extent cx="5943600" cy="3342005"/>
            <wp:effectExtent l="19050" t="19050" r="19050" b="10795"/>
            <wp:docPr id="1851013527" name="Picture 1" descr="A computer screen with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13527" name="Picture 1" descr="A computer screen with a blue screen&#10;&#10;AI-generated content may be incorrect."/>
                    <pic:cNvPicPr/>
                  </pic:nvPicPr>
                  <pic:blipFill>
                    <a:blip r:embed="rId7"/>
                    <a:stretch>
                      <a:fillRect/>
                    </a:stretch>
                  </pic:blipFill>
                  <pic:spPr>
                    <a:xfrm>
                      <a:off x="0" y="0"/>
                      <a:ext cx="5943600" cy="3342005"/>
                    </a:xfrm>
                    <a:prstGeom prst="rect">
                      <a:avLst/>
                    </a:prstGeom>
                    <a:ln>
                      <a:solidFill>
                        <a:schemeClr val="accent1"/>
                      </a:solidFill>
                    </a:ln>
                  </pic:spPr>
                </pic:pic>
              </a:graphicData>
            </a:graphic>
          </wp:inline>
        </w:drawing>
      </w:r>
    </w:p>
    <w:p w14:paraId="7F074A30" w14:textId="74C0587D" w:rsidR="00760C92" w:rsidRDefault="002E325C" w:rsidP="00760C92">
      <w:pPr>
        <w:pStyle w:val="ListParagraph"/>
        <w:numPr>
          <w:ilvl w:val="0"/>
          <w:numId w:val="1"/>
        </w:numPr>
      </w:pPr>
      <w:r>
        <w:t>Configure Synapse Link in Azure Cosmos DB</w:t>
      </w:r>
    </w:p>
    <w:p w14:paraId="2AD4E68E" w14:textId="7849BD69" w:rsidR="00B432A2" w:rsidRDefault="00DF39BE" w:rsidP="00B432A2">
      <w:pPr>
        <w:pStyle w:val="ListParagraph"/>
      </w:pPr>
      <w:r w:rsidRPr="00DF39BE">
        <w:rPr>
          <w:noProof/>
        </w:rPr>
        <w:drawing>
          <wp:inline distT="0" distB="0" distL="0" distR="0" wp14:anchorId="3FF454DD" wp14:editId="5124EFCC">
            <wp:extent cx="5943600" cy="3347720"/>
            <wp:effectExtent l="19050" t="19050" r="19050" b="24130"/>
            <wp:docPr id="1454739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9740" name="Picture 1" descr="A screenshot of a computer&#10;&#10;AI-generated content may be incorrect."/>
                    <pic:cNvPicPr/>
                  </pic:nvPicPr>
                  <pic:blipFill>
                    <a:blip r:embed="rId8"/>
                    <a:stretch>
                      <a:fillRect/>
                    </a:stretch>
                  </pic:blipFill>
                  <pic:spPr>
                    <a:xfrm>
                      <a:off x="0" y="0"/>
                      <a:ext cx="5943600" cy="3347720"/>
                    </a:xfrm>
                    <a:prstGeom prst="rect">
                      <a:avLst/>
                    </a:prstGeom>
                    <a:ln>
                      <a:solidFill>
                        <a:schemeClr val="accent1"/>
                      </a:solidFill>
                    </a:ln>
                  </pic:spPr>
                </pic:pic>
              </a:graphicData>
            </a:graphic>
          </wp:inline>
        </w:drawing>
      </w:r>
    </w:p>
    <w:p w14:paraId="507A3B06" w14:textId="77777777" w:rsidR="000818BF" w:rsidRDefault="000818BF" w:rsidP="000818BF">
      <w:pPr>
        <w:pStyle w:val="ListParagraph"/>
      </w:pPr>
    </w:p>
    <w:p w14:paraId="36034DB8" w14:textId="3901E4C8" w:rsidR="00F066C0" w:rsidRDefault="00F066C0" w:rsidP="00F066C0">
      <w:pPr>
        <w:pStyle w:val="ListParagraph"/>
      </w:pPr>
    </w:p>
    <w:p w14:paraId="25430784" w14:textId="084D56ED" w:rsidR="003E5093" w:rsidRDefault="003E5093" w:rsidP="00030E53">
      <w:pPr>
        <w:pStyle w:val="NormalWeb"/>
      </w:pPr>
    </w:p>
    <w:p w14:paraId="4A03B960" w14:textId="77777777" w:rsidR="001E74B2" w:rsidRDefault="001E74B2" w:rsidP="00760C92"/>
    <w:p w14:paraId="131DE6BE" w14:textId="3EDD4B13" w:rsidR="00150B96" w:rsidRDefault="00560B78" w:rsidP="00150B96">
      <w:pPr>
        <w:pStyle w:val="ListParagraph"/>
        <w:numPr>
          <w:ilvl w:val="0"/>
          <w:numId w:val="1"/>
        </w:numPr>
      </w:pPr>
      <w:r>
        <w:t xml:space="preserve">Create an analytical store container </w:t>
      </w:r>
    </w:p>
    <w:p w14:paraId="27C31C52" w14:textId="69BE5C2A" w:rsidR="004B68EB" w:rsidRDefault="004B68EB" w:rsidP="004B68EB">
      <w:pPr>
        <w:pStyle w:val="ListParagraph"/>
      </w:pPr>
    </w:p>
    <w:p w14:paraId="7C04CA02" w14:textId="0CEC60FF" w:rsidR="00E943AD" w:rsidRDefault="00C82F49" w:rsidP="00E943AD">
      <w:pPr>
        <w:pStyle w:val="ListParagraph"/>
      </w:pPr>
      <w:r w:rsidRPr="00C82F49">
        <w:drawing>
          <wp:inline distT="0" distB="0" distL="0" distR="0" wp14:anchorId="6351CE02" wp14:editId="27ED98A2">
            <wp:extent cx="5943600" cy="3731260"/>
            <wp:effectExtent l="19050" t="19050" r="19050" b="21590"/>
            <wp:docPr id="1147528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28936" name="Picture 1" descr="A screenshot of a computer&#10;&#10;AI-generated content may be incorrect."/>
                    <pic:cNvPicPr/>
                  </pic:nvPicPr>
                  <pic:blipFill>
                    <a:blip r:embed="rId9"/>
                    <a:stretch>
                      <a:fillRect/>
                    </a:stretch>
                  </pic:blipFill>
                  <pic:spPr>
                    <a:xfrm>
                      <a:off x="0" y="0"/>
                      <a:ext cx="5943600" cy="3731260"/>
                    </a:xfrm>
                    <a:prstGeom prst="rect">
                      <a:avLst/>
                    </a:prstGeom>
                    <a:ln>
                      <a:solidFill>
                        <a:schemeClr val="accent1"/>
                      </a:solidFill>
                    </a:ln>
                  </pic:spPr>
                </pic:pic>
              </a:graphicData>
            </a:graphic>
          </wp:inline>
        </w:drawing>
      </w:r>
    </w:p>
    <w:p w14:paraId="7EF6B026" w14:textId="4D1E075E" w:rsidR="00E943AD" w:rsidRDefault="00E943AD" w:rsidP="00E943AD">
      <w:pPr>
        <w:pStyle w:val="ListParagraph"/>
      </w:pPr>
    </w:p>
    <w:p w14:paraId="4D934735" w14:textId="601924BA" w:rsidR="000818BF" w:rsidRDefault="000818BF" w:rsidP="000818BF">
      <w:pPr>
        <w:pStyle w:val="ListParagraph"/>
      </w:pPr>
    </w:p>
    <w:p w14:paraId="2E638E08" w14:textId="63CC2B46" w:rsidR="00426288" w:rsidRDefault="00426288" w:rsidP="00426288"/>
    <w:p w14:paraId="392032AC" w14:textId="3300E165" w:rsidR="00796D52" w:rsidRDefault="00C82F49" w:rsidP="0007066F">
      <w:pPr>
        <w:pStyle w:val="ListParagraph"/>
        <w:numPr>
          <w:ilvl w:val="0"/>
          <w:numId w:val="1"/>
        </w:numPr>
      </w:pPr>
      <w:r>
        <w:t>Configure Synapse Link in Azure Synapse Analytics</w:t>
      </w:r>
    </w:p>
    <w:p w14:paraId="2C61C981" w14:textId="20AF0673" w:rsidR="00C82F49" w:rsidRDefault="000C6212" w:rsidP="00C82F49">
      <w:pPr>
        <w:pStyle w:val="ListParagraph"/>
      </w:pPr>
      <w:r w:rsidRPr="000C6212">
        <w:lastRenderedPageBreak/>
        <w:drawing>
          <wp:inline distT="0" distB="0" distL="0" distR="0" wp14:anchorId="75972C03" wp14:editId="20DB6182">
            <wp:extent cx="5943600" cy="3710305"/>
            <wp:effectExtent l="19050" t="19050" r="19050" b="23495"/>
            <wp:docPr id="405469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69875" name="Picture 1" descr="A screenshot of a computer&#10;&#10;AI-generated content may be incorrect."/>
                    <pic:cNvPicPr/>
                  </pic:nvPicPr>
                  <pic:blipFill>
                    <a:blip r:embed="rId10"/>
                    <a:stretch>
                      <a:fillRect/>
                    </a:stretch>
                  </pic:blipFill>
                  <pic:spPr>
                    <a:xfrm>
                      <a:off x="0" y="0"/>
                      <a:ext cx="5943600" cy="3710305"/>
                    </a:xfrm>
                    <a:prstGeom prst="rect">
                      <a:avLst/>
                    </a:prstGeom>
                    <a:ln>
                      <a:solidFill>
                        <a:schemeClr val="accent1"/>
                      </a:solidFill>
                    </a:ln>
                  </pic:spPr>
                </pic:pic>
              </a:graphicData>
            </a:graphic>
          </wp:inline>
        </w:drawing>
      </w:r>
    </w:p>
    <w:p w14:paraId="129C0DA6" w14:textId="1EF1BF38" w:rsidR="00C63F62" w:rsidRDefault="00C63F62" w:rsidP="00C63F62">
      <w:pPr>
        <w:pStyle w:val="ListParagraph"/>
      </w:pPr>
    </w:p>
    <w:p w14:paraId="24CF76CA" w14:textId="77777777" w:rsidR="000818BF" w:rsidRDefault="000818BF" w:rsidP="000818BF">
      <w:pPr>
        <w:pStyle w:val="ListParagraph"/>
      </w:pPr>
    </w:p>
    <w:p w14:paraId="2EDF2F39" w14:textId="70066154" w:rsidR="00A262D7" w:rsidRDefault="00A262D7" w:rsidP="000818BF">
      <w:pPr>
        <w:pStyle w:val="ListParagraph"/>
      </w:pPr>
    </w:p>
    <w:p w14:paraId="2D021444" w14:textId="742F9752" w:rsidR="00B275DF" w:rsidRDefault="00B275DF" w:rsidP="00355DC8">
      <w:pPr>
        <w:pStyle w:val="NormalWeb"/>
      </w:pPr>
    </w:p>
    <w:p w14:paraId="05E7F919" w14:textId="77777777" w:rsidR="001E74B2" w:rsidRDefault="001E74B2" w:rsidP="00B275DF"/>
    <w:p w14:paraId="7E6BBABE" w14:textId="13445434" w:rsidR="001E74B2" w:rsidRDefault="004B68EB" w:rsidP="005C6DA3">
      <w:pPr>
        <w:pStyle w:val="ListParagraph"/>
        <w:numPr>
          <w:ilvl w:val="0"/>
          <w:numId w:val="1"/>
        </w:numPr>
      </w:pPr>
      <w:r>
        <w:t xml:space="preserve">Query </w:t>
      </w:r>
      <w:r w:rsidR="000C6212">
        <w:t xml:space="preserve">Azure Cosmos DB </w:t>
      </w:r>
      <w:r w:rsidR="006156BD">
        <w:t>from a Spark pool</w:t>
      </w:r>
      <w:r>
        <w:t xml:space="preserve"> </w:t>
      </w:r>
    </w:p>
    <w:p w14:paraId="3B699FA4" w14:textId="4EF38AB2" w:rsidR="00510164" w:rsidRDefault="006156BD" w:rsidP="00510164">
      <w:r w:rsidRPr="006156BD">
        <w:lastRenderedPageBreak/>
        <w:drawing>
          <wp:inline distT="0" distB="0" distL="0" distR="0" wp14:anchorId="701CA115" wp14:editId="33B8A99A">
            <wp:extent cx="5943600" cy="3715385"/>
            <wp:effectExtent l="19050" t="19050" r="19050" b="18415"/>
            <wp:docPr id="1505832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32951" name="Picture 1" descr="A screenshot of a computer&#10;&#10;AI-generated content may be incorrect."/>
                    <pic:cNvPicPr/>
                  </pic:nvPicPr>
                  <pic:blipFill>
                    <a:blip r:embed="rId11"/>
                    <a:stretch>
                      <a:fillRect/>
                    </a:stretch>
                  </pic:blipFill>
                  <pic:spPr>
                    <a:xfrm>
                      <a:off x="0" y="0"/>
                      <a:ext cx="5943600" cy="3715385"/>
                    </a:xfrm>
                    <a:prstGeom prst="rect">
                      <a:avLst/>
                    </a:prstGeom>
                    <a:ln>
                      <a:solidFill>
                        <a:schemeClr val="accent1"/>
                      </a:solidFill>
                    </a:ln>
                  </pic:spPr>
                </pic:pic>
              </a:graphicData>
            </a:graphic>
          </wp:inline>
        </w:drawing>
      </w:r>
    </w:p>
    <w:p w14:paraId="13900BE5" w14:textId="7FC17BEA" w:rsidR="00B275DF" w:rsidRDefault="00B275DF" w:rsidP="00355DC8">
      <w:pPr>
        <w:pStyle w:val="NormalWeb"/>
      </w:pPr>
    </w:p>
    <w:p w14:paraId="7A5B4F16" w14:textId="77777777" w:rsidR="00B275DF" w:rsidRDefault="00B275DF" w:rsidP="00B275DF">
      <w:pPr>
        <w:pStyle w:val="ListParagraph"/>
      </w:pPr>
    </w:p>
    <w:p w14:paraId="5BB0BF63" w14:textId="77777777" w:rsidR="001E74B2" w:rsidRDefault="001E74B2" w:rsidP="001E74B2">
      <w:pPr>
        <w:pStyle w:val="ListParagraph"/>
      </w:pPr>
    </w:p>
    <w:p w14:paraId="50AEC462" w14:textId="6C3BA452" w:rsidR="001E74B2" w:rsidRDefault="009E0CEA" w:rsidP="005C6DA3">
      <w:pPr>
        <w:pStyle w:val="ListParagraph"/>
        <w:numPr>
          <w:ilvl w:val="0"/>
          <w:numId w:val="1"/>
        </w:numPr>
      </w:pPr>
      <w:r>
        <w:t>Manipulate data using SQL in Spark notebook</w:t>
      </w:r>
    </w:p>
    <w:p w14:paraId="3FC49214" w14:textId="3360CA7F" w:rsidR="009E0CEA" w:rsidRDefault="009E0CEA" w:rsidP="009E0CEA">
      <w:r w:rsidRPr="009E0CEA">
        <w:lastRenderedPageBreak/>
        <w:drawing>
          <wp:inline distT="0" distB="0" distL="0" distR="0" wp14:anchorId="234528B4" wp14:editId="51C8B63E">
            <wp:extent cx="5943600" cy="3713480"/>
            <wp:effectExtent l="19050" t="19050" r="19050" b="20320"/>
            <wp:docPr id="931906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501" name="Picture 1" descr="A screenshot of a computer&#10;&#10;AI-generated content may be incorrect."/>
                    <pic:cNvPicPr/>
                  </pic:nvPicPr>
                  <pic:blipFill>
                    <a:blip r:embed="rId12"/>
                    <a:stretch>
                      <a:fillRect/>
                    </a:stretch>
                  </pic:blipFill>
                  <pic:spPr>
                    <a:xfrm>
                      <a:off x="0" y="0"/>
                      <a:ext cx="5943600" cy="3713480"/>
                    </a:xfrm>
                    <a:prstGeom prst="rect">
                      <a:avLst/>
                    </a:prstGeom>
                    <a:ln>
                      <a:solidFill>
                        <a:schemeClr val="accent1"/>
                      </a:solidFill>
                    </a:ln>
                  </pic:spPr>
                </pic:pic>
              </a:graphicData>
            </a:graphic>
          </wp:inline>
        </w:drawing>
      </w:r>
    </w:p>
    <w:p w14:paraId="1FA2ECA6" w14:textId="77777777" w:rsidR="009E0CEA" w:rsidRDefault="009E0CEA" w:rsidP="009E0CEA">
      <w:pPr>
        <w:pStyle w:val="ListParagraph"/>
      </w:pPr>
    </w:p>
    <w:p w14:paraId="11E6D932" w14:textId="0DF299E3" w:rsidR="009E0CEA" w:rsidRDefault="009E0CEA" w:rsidP="005C6DA3">
      <w:pPr>
        <w:pStyle w:val="ListParagraph"/>
        <w:numPr>
          <w:ilvl w:val="0"/>
          <w:numId w:val="1"/>
        </w:numPr>
      </w:pPr>
      <w:r>
        <w:t>Query Azure Cosmos DB from a serverless SQL pool</w:t>
      </w:r>
    </w:p>
    <w:p w14:paraId="2932BE87" w14:textId="4197CBA0" w:rsidR="003229A9" w:rsidRDefault="003D7881" w:rsidP="003229A9">
      <w:pPr>
        <w:ind w:left="360"/>
      </w:pPr>
      <w:r w:rsidRPr="003D7881">
        <w:drawing>
          <wp:inline distT="0" distB="0" distL="0" distR="0" wp14:anchorId="776B8B78" wp14:editId="07D79933">
            <wp:extent cx="5943600" cy="3723005"/>
            <wp:effectExtent l="19050" t="19050" r="19050" b="10795"/>
            <wp:docPr id="1693389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9807" name="Picture 1" descr="A screenshot of a computer&#10;&#10;AI-generated content may be incorrect."/>
                    <pic:cNvPicPr/>
                  </pic:nvPicPr>
                  <pic:blipFill>
                    <a:blip r:embed="rId13"/>
                    <a:stretch>
                      <a:fillRect/>
                    </a:stretch>
                  </pic:blipFill>
                  <pic:spPr>
                    <a:xfrm>
                      <a:off x="0" y="0"/>
                      <a:ext cx="5943600" cy="3723005"/>
                    </a:xfrm>
                    <a:prstGeom prst="rect">
                      <a:avLst/>
                    </a:prstGeom>
                    <a:ln>
                      <a:solidFill>
                        <a:schemeClr val="accent1"/>
                      </a:solidFill>
                    </a:ln>
                  </pic:spPr>
                </pic:pic>
              </a:graphicData>
            </a:graphic>
          </wp:inline>
        </w:drawing>
      </w:r>
    </w:p>
    <w:p w14:paraId="21407075" w14:textId="2E086A34" w:rsidR="00796D52" w:rsidRDefault="00796D52" w:rsidP="00355DC8">
      <w:pPr>
        <w:pStyle w:val="NormalWeb"/>
      </w:pPr>
    </w:p>
    <w:p w14:paraId="524CD504" w14:textId="1EDCF27A" w:rsidR="00B275DF" w:rsidRDefault="00B275DF" w:rsidP="00B275DF">
      <w:pPr>
        <w:pStyle w:val="NormalWeb"/>
        <w:ind w:left="720"/>
      </w:pPr>
    </w:p>
    <w:p w14:paraId="54190683" w14:textId="77777777" w:rsidR="00B275DF" w:rsidRDefault="00B275DF" w:rsidP="00B275DF">
      <w:pPr>
        <w:pStyle w:val="ListParagraph"/>
      </w:pPr>
    </w:p>
    <w:p w14:paraId="2067984D" w14:textId="77777777" w:rsidR="001E74B2" w:rsidRDefault="001E74B2" w:rsidP="001E74B2">
      <w:pPr>
        <w:pStyle w:val="ListParagraph"/>
      </w:pPr>
    </w:p>
    <w:p w14:paraId="3D6B3F08" w14:textId="751B1561" w:rsidR="0041795B" w:rsidRDefault="006156BD" w:rsidP="006F0BED">
      <w:pPr>
        <w:pStyle w:val="ListParagraph"/>
        <w:numPr>
          <w:ilvl w:val="0"/>
          <w:numId w:val="1"/>
        </w:numPr>
      </w:pPr>
      <w:r>
        <w:t>Verify data modifications in Cosmos DB are reflected in Synapse</w:t>
      </w:r>
    </w:p>
    <w:p w14:paraId="11203BE2" w14:textId="6AFF79A7" w:rsidR="00621C46" w:rsidRDefault="003D7881" w:rsidP="00F71638">
      <w:r w:rsidRPr="003D7881">
        <w:drawing>
          <wp:inline distT="0" distB="0" distL="0" distR="0" wp14:anchorId="65EAF07B" wp14:editId="6BDCDAA3">
            <wp:extent cx="5943600" cy="3719195"/>
            <wp:effectExtent l="19050" t="19050" r="19050" b="14605"/>
            <wp:docPr id="1912440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40125" name="Picture 1" descr="A screenshot of a computer&#10;&#10;AI-generated content may be incorrect."/>
                    <pic:cNvPicPr/>
                  </pic:nvPicPr>
                  <pic:blipFill>
                    <a:blip r:embed="rId14"/>
                    <a:stretch>
                      <a:fillRect/>
                    </a:stretch>
                  </pic:blipFill>
                  <pic:spPr>
                    <a:xfrm>
                      <a:off x="0" y="0"/>
                      <a:ext cx="5943600" cy="3719195"/>
                    </a:xfrm>
                    <a:prstGeom prst="rect">
                      <a:avLst/>
                    </a:prstGeom>
                    <a:ln>
                      <a:solidFill>
                        <a:schemeClr val="accent1"/>
                      </a:solidFill>
                    </a:ln>
                  </pic:spPr>
                </pic:pic>
              </a:graphicData>
            </a:graphic>
          </wp:inline>
        </w:drawing>
      </w:r>
    </w:p>
    <w:p w14:paraId="658DB4FD" w14:textId="3E8BDE51" w:rsidR="00106F46" w:rsidRDefault="00106F46" w:rsidP="00106F46">
      <w:pPr>
        <w:rPr>
          <w:noProof/>
        </w:rPr>
      </w:pPr>
    </w:p>
    <w:p w14:paraId="2759916E" w14:textId="77777777" w:rsidR="00621C46" w:rsidRDefault="00621C46" w:rsidP="00106F46"/>
    <w:p w14:paraId="2985FC64" w14:textId="008C762D" w:rsidR="00F71638" w:rsidRDefault="00F71638" w:rsidP="00F71638"/>
    <w:p w14:paraId="0B79CD2F" w14:textId="31E2A0B8" w:rsidR="0041795B" w:rsidRDefault="0041795B" w:rsidP="0041795B">
      <w:pPr>
        <w:pStyle w:val="ListParagraph"/>
      </w:pPr>
    </w:p>
    <w:p w14:paraId="6D2E1579" w14:textId="2891782E" w:rsidR="001F7ACC" w:rsidRDefault="001F7ACC" w:rsidP="006156BD"/>
    <w:p w14:paraId="3E99A238" w14:textId="589E0517" w:rsidR="001F7ACC" w:rsidRDefault="001F7ACC" w:rsidP="001F7ACC">
      <w:pPr>
        <w:pStyle w:val="ListParagraph"/>
        <w:numPr>
          <w:ilvl w:val="0"/>
          <w:numId w:val="1"/>
        </w:numPr>
      </w:pPr>
      <w:r>
        <w:t xml:space="preserve">Delete Azure Resources </w:t>
      </w:r>
    </w:p>
    <w:p w14:paraId="690F6EBD" w14:textId="3ED1A313" w:rsidR="00F71638" w:rsidRDefault="003D7881" w:rsidP="00F71638">
      <w:r w:rsidRPr="003D7881">
        <w:lastRenderedPageBreak/>
        <w:drawing>
          <wp:inline distT="0" distB="0" distL="0" distR="0" wp14:anchorId="0B69F549" wp14:editId="0A2859F8">
            <wp:extent cx="5943600" cy="3724910"/>
            <wp:effectExtent l="19050" t="19050" r="19050" b="27940"/>
            <wp:docPr id="1137858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58954" name="Picture 1" descr="A screenshot of a computer&#10;&#10;AI-generated content may be incorrect."/>
                    <pic:cNvPicPr/>
                  </pic:nvPicPr>
                  <pic:blipFill>
                    <a:blip r:embed="rId15"/>
                    <a:stretch>
                      <a:fillRect/>
                    </a:stretch>
                  </pic:blipFill>
                  <pic:spPr>
                    <a:xfrm>
                      <a:off x="0" y="0"/>
                      <a:ext cx="5943600" cy="3724910"/>
                    </a:xfrm>
                    <a:prstGeom prst="rect">
                      <a:avLst/>
                    </a:prstGeom>
                    <a:ln>
                      <a:solidFill>
                        <a:schemeClr val="accent1"/>
                      </a:solidFill>
                    </a:ln>
                  </pic:spPr>
                </pic:pic>
              </a:graphicData>
            </a:graphic>
          </wp:inline>
        </w:drawing>
      </w:r>
    </w:p>
    <w:p w14:paraId="53FC797B" w14:textId="106A402B" w:rsidR="001F7ACC" w:rsidRDefault="001F7ACC" w:rsidP="001F7ACC">
      <w:pPr>
        <w:pStyle w:val="ListParagraph"/>
      </w:pPr>
    </w:p>
    <w:p w14:paraId="0C92E065" w14:textId="77777777" w:rsidR="00843D4D" w:rsidRDefault="00843D4D"/>
    <w:p w14:paraId="5A3D89B3" w14:textId="7206DE81" w:rsidR="00274E6A" w:rsidRDefault="00274E6A">
      <w:r>
        <w:t xml:space="preserve">Summary: </w:t>
      </w:r>
    </w:p>
    <w:p w14:paraId="3EE225B6" w14:textId="29FDB94E" w:rsidR="00274E6A" w:rsidRDefault="00402E4B" w:rsidP="00402E4B">
      <w:pPr>
        <w:jc w:val="both"/>
      </w:pPr>
      <w:r w:rsidRPr="00402E4B">
        <w:t xml:space="preserve">Azure Cosmos DB is a cloud-native HTAP technology that facilitates near-real-time analytics over operational data. By leveraging Synapse Link, a tight integration is established between Azure Cosmos DB and Azure Synapse Analytics. After provisioning the necessary Azure resources, Synapse Link is enabled in the Cosmos DB data explorer tab, and an analytical container is created to facilitate communication. Additionally, three new objects are created using JSON code. To establish the link, Cosmos DB is configured in Synapse Studio. Queries are then executed on Cosmos DB data from a Spark Pool dataframe and SQL code within the Spark Pool, demonstrating the ability to query Cosmos DB data. Furthermore, serverless SQL pools are utilized to query Cosmos DB from Synapse. Finally, a new item is added to Cosmos DB, and its reflection in the Spark notebook and SQL scripts is verified by invoking the final code blocks. </w:t>
      </w:r>
    </w:p>
    <w:p w14:paraId="5AE613B4" w14:textId="77777777" w:rsidR="00274E6A" w:rsidRDefault="00274E6A"/>
    <w:p w14:paraId="4C11FE02" w14:textId="77777777" w:rsidR="00274E6A" w:rsidRDefault="00274E6A"/>
    <w:p w14:paraId="6628745F" w14:textId="77777777" w:rsidR="00274E6A" w:rsidRDefault="00274E6A"/>
    <w:p w14:paraId="1E3C7F94" w14:textId="77777777" w:rsidR="00274E6A" w:rsidRDefault="00274E6A"/>
    <w:p w14:paraId="4D64A4F2" w14:textId="77777777" w:rsidR="00274E6A" w:rsidRDefault="00274E6A"/>
    <w:p w14:paraId="315A0274" w14:textId="77777777" w:rsidR="00274E6A" w:rsidRDefault="00274E6A"/>
    <w:p w14:paraId="210D2744" w14:textId="77777777" w:rsidR="00274E6A" w:rsidRDefault="00274E6A"/>
    <w:p w14:paraId="1CD66CCE" w14:textId="77777777" w:rsidR="00274E6A" w:rsidRDefault="00274E6A"/>
    <w:p w14:paraId="791CB44F" w14:textId="77777777" w:rsidR="00274E6A" w:rsidRDefault="00274E6A"/>
    <w:p w14:paraId="33A38CEA" w14:textId="77777777" w:rsidR="00274E6A" w:rsidRDefault="00274E6A"/>
    <w:p w14:paraId="55F0E62F" w14:textId="77777777" w:rsidR="00274E6A" w:rsidRDefault="00274E6A"/>
    <w:p w14:paraId="556A9334" w14:textId="77777777" w:rsidR="00274E6A" w:rsidRDefault="00274E6A"/>
    <w:p w14:paraId="6D35021D" w14:textId="77777777" w:rsidR="00274E6A" w:rsidRDefault="00274E6A"/>
    <w:sectPr w:rsidR="00274E6A">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1FC6C" w14:textId="77777777" w:rsidR="0041718A" w:rsidRDefault="0041718A" w:rsidP="00274E6A">
      <w:pPr>
        <w:spacing w:after="0" w:line="240" w:lineRule="auto"/>
      </w:pPr>
      <w:r>
        <w:separator/>
      </w:r>
    </w:p>
  </w:endnote>
  <w:endnote w:type="continuationSeparator" w:id="0">
    <w:p w14:paraId="7ADA9FE4" w14:textId="77777777" w:rsidR="0041718A" w:rsidRDefault="0041718A" w:rsidP="00274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9442DB" w14:textId="77777777" w:rsidR="0041718A" w:rsidRDefault="0041718A" w:rsidP="00274E6A">
      <w:pPr>
        <w:spacing w:after="0" w:line="240" w:lineRule="auto"/>
      </w:pPr>
      <w:r>
        <w:separator/>
      </w:r>
    </w:p>
  </w:footnote>
  <w:footnote w:type="continuationSeparator" w:id="0">
    <w:p w14:paraId="50E126A0" w14:textId="77777777" w:rsidR="0041718A" w:rsidRDefault="0041718A" w:rsidP="00274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C12E7" w14:textId="5C316628" w:rsidR="00274E6A" w:rsidRDefault="00274E6A">
    <w:pPr>
      <w:pStyle w:val="Header"/>
    </w:pPr>
    <w:r>
      <w:t>Tarun Raghu – TXR230002 – BUAN6390 Analytics Practicum – Spring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4EA4"/>
    <w:multiLevelType w:val="hybridMultilevel"/>
    <w:tmpl w:val="65F26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1494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187"/>
    <w:rsid w:val="000071F7"/>
    <w:rsid w:val="0001425D"/>
    <w:rsid w:val="0002300A"/>
    <w:rsid w:val="00030E53"/>
    <w:rsid w:val="0007066F"/>
    <w:rsid w:val="00076E21"/>
    <w:rsid w:val="000818BF"/>
    <w:rsid w:val="00082A22"/>
    <w:rsid w:val="00083ADF"/>
    <w:rsid w:val="00094187"/>
    <w:rsid w:val="000A6959"/>
    <w:rsid w:val="000B1738"/>
    <w:rsid w:val="000C6212"/>
    <w:rsid w:val="000F337E"/>
    <w:rsid w:val="000F754E"/>
    <w:rsid w:val="00105E57"/>
    <w:rsid w:val="00106F46"/>
    <w:rsid w:val="001162A5"/>
    <w:rsid w:val="00150B96"/>
    <w:rsid w:val="00162B14"/>
    <w:rsid w:val="001A283D"/>
    <w:rsid w:val="001B145A"/>
    <w:rsid w:val="001E6B99"/>
    <w:rsid w:val="001E74B2"/>
    <w:rsid w:val="001F2A9A"/>
    <w:rsid w:val="001F7ACC"/>
    <w:rsid w:val="00201F5B"/>
    <w:rsid w:val="00222133"/>
    <w:rsid w:val="002271CD"/>
    <w:rsid w:val="00244B14"/>
    <w:rsid w:val="00266003"/>
    <w:rsid w:val="00274E6A"/>
    <w:rsid w:val="002974BC"/>
    <w:rsid w:val="002A3BBB"/>
    <w:rsid w:val="002B4734"/>
    <w:rsid w:val="002C1DE5"/>
    <w:rsid w:val="002D3762"/>
    <w:rsid w:val="002E325C"/>
    <w:rsid w:val="002F5CC5"/>
    <w:rsid w:val="003003E8"/>
    <w:rsid w:val="003229A9"/>
    <w:rsid w:val="00355DC8"/>
    <w:rsid w:val="00374720"/>
    <w:rsid w:val="00377F70"/>
    <w:rsid w:val="0038343A"/>
    <w:rsid w:val="003B0D03"/>
    <w:rsid w:val="003B3CC1"/>
    <w:rsid w:val="003D7881"/>
    <w:rsid w:val="003E5093"/>
    <w:rsid w:val="00402E4B"/>
    <w:rsid w:val="00414069"/>
    <w:rsid w:val="0041718A"/>
    <w:rsid w:val="0041795B"/>
    <w:rsid w:val="00426288"/>
    <w:rsid w:val="00430ECB"/>
    <w:rsid w:val="004457C8"/>
    <w:rsid w:val="004577DE"/>
    <w:rsid w:val="004B68EB"/>
    <w:rsid w:val="004E2747"/>
    <w:rsid w:val="00505C7B"/>
    <w:rsid w:val="00510164"/>
    <w:rsid w:val="005124A8"/>
    <w:rsid w:val="00517C9D"/>
    <w:rsid w:val="0054131E"/>
    <w:rsid w:val="00560B78"/>
    <w:rsid w:val="005611E5"/>
    <w:rsid w:val="005B5068"/>
    <w:rsid w:val="005C6DA3"/>
    <w:rsid w:val="00601121"/>
    <w:rsid w:val="00607135"/>
    <w:rsid w:val="00611FC9"/>
    <w:rsid w:val="006156BD"/>
    <w:rsid w:val="00621C46"/>
    <w:rsid w:val="00641E71"/>
    <w:rsid w:val="00652731"/>
    <w:rsid w:val="00652ADC"/>
    <w:rsid w:val="00684D6D"/>
    <w:rsid w:val="006A46C7"/>
    <w:rsid w:val="006E535D"/>
    <w:rsid w:val="006F551F"/>
    <w:rsid w:val="00722EEC"/>
    <w:rsid w:val="0074005D"/>
    <w:rsid w:val="00760C92"/>
    <w:rsid w:val="00791701"/>
    <w:rsid w:val="00796D52"/>
    <w:rsid w:val="00800D10"/>
    <w:rsid w:val="008038B0"/>
    <w:rsid w:val="00817A1E"/>
    <w:rsid w:val="00832486"/>
    <w:rsid w:val="00833107"/>
    <w:rsid w:val="00843D4D"/>
    <w:rsid w:val="00867859"/>
    <w:rsid w:val="00870577"/>
    <w:rsid w:val="008D0F4E"/>
    <w:rsid w:val="008E54DD"/>
    <w:rsid w:val="008F1141"/>
    <w:rsid w:val="008F2BDB"/>
    <w:rsid w:val="008F4369"/>
    <w:rsid w:val="009167E0"/>
    <w:rsid w:val="00946013"/>
    <w:rsid w:val="009623AE"/>
    <w:rsid w:val="00963427"/>
    <w:rsid w:val="00966118"/>
    <w:rsid w:val="00976060"/>
    <w:rsid w:val="00997153"/>
    <w:rsid w:val="009E0CEA"/>
    <w:rsid w:val="00A043BE"/>
    <w:rsid w:val="00A262D7"/>
    <w:rsid w:val="00A349D1"/>
    <w:rsid w:val="00A34F32"/>
    <w:rsid w:val="00A518E6"/>
    <w:rsid w:val="00A6614D"/>
    <w:rsid w:val="00A67867"/>
    <w:rsid w:val="00AD0F00"/>
    <w:rsid w:val="00AD2F90"/>
    <w:rsid w:val="00AF7946"/>
    <w:rsid w:val="00B13D6F"/>
    <w:rsid w:val="00B166F5"/>
    <w:rsid w:val="00B214FC"/>
    <w:rsid w:val="00B228ED"/>
    <w:rsid w:val="00B24DDB"/>
    <w:rsid w:val="00B267BF"/>
    <w:rsid w:val="00B275DF"/>
    <w:rsid w:val="00B432A2"/>
    <w:rsid w:val="00B66DDB"/>
    <w:rsid w:val="00B900E3"/>
    <w:rsid w:val="00BE04E6"/>
    <w:rsid w:val="00BF3CC0"/>
    <w:rsid w:val="00C15687"/>
    <w:rsid w:val="00C22B9C"/>
    <w:rsid w:val="00C36880"/>
    <w:rsid w:val="00C36ACB"/>
    <w:rsid w:val="00C61720"/>
    <w:rsid w:val="00C63F62"/>
    <w:rsid w:val="00C82F49"/>
    <w:rsid w:val="00CA066C"/>
    <w:rsid w:val="00CF46E8"/>
    <w:rsid w:val="00D14F01"/>
    <w:rsid w:val="00D17958"/>
    <w:rsid w:val="00D86C65"/>
    <w:rsid w:val="00DF39BE"/>
    <w:rsid w:val="00E54C7A"/>
    <w:rsid w:val="00E61D86"/>
    <w:rsid w:val="00E80B12"/>
    <w:rsid w:val="00E943AD"/>
    <w:rsid w:val="00EF7847"/>
    <w:rsid w:val="00F066C0"/>
    <w:rsid w:val="00F151CB"/>
    <w:rsid w:val="00F4576F"/>
    <w:rsid w:val="00F53C18"/>
    <w:rsid w:val="00F63C6F"/>
    <w:rsid w:val="00F71638"/>
    <w:rsid w:val="00F75B5E"/>
    <w:rsid w:val="00F766F7"/>
    <w:rsid w:val="00FF1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E5FF4"/>
  <w15:chartTrackingRefBased/>
  <w15:docId w15:val="{9C406E56-BC7C-452F-BB74-5F2415349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1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41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41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41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41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41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41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41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41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1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41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41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41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41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41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41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41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4187"/>
    <w:rPr>
      <w:rFonts w:eastAsiaTheme="majorEastAsia" w:cstheme="majorBidi"/>
      <w:color w:val="272727" w:themeColor="text1" w:themeTint="D8"/>
    </w:rPr>
  </w:style>
  <w:style w:type="paragraph" w:styleId="Title">
    <w:name w:val="Title"/>
    <w:basedOn w:val="Normal"/>
    <w:next w:val="Normal"/>
    <w:link w:val="TitleChar"/>
    <w:uiPriority w:val="10"/>
    <w:qFormat/>
    <w:rsid w:val="000941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1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41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41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4187"/>
    <w:pPr>
      <w:spacing w:before="160"/>
      <w:jc w:val="center"/>
    </w:pPr>
    <w:rPr>
      <w:i/>
      <w:iCs/>
      <w:color w:val="404040" w:themeColor="text1" w:themeTint="BF"/>
    </w:rPr>
  </w:style>
  <w:style w:type="character" w:customStyle="1" w:styleId="QuoteChar">
    <w:name w:val="Quote Char"/>
    <w:basedOn w:val="DefaultParagraphFont"/>
    <w:link w:val="Quote"/>
    <w:uiPriority w:val="29"/>
    <w:rsid w:val="00094187"/>
    <w:rPr>
      <w:i/>
      <w:iCs/>
      <w:color w:val="404040" w:themeColor="text1" w:themeTint="BF"/>
    </w:rPr>
  </w:style>
  <w:style w:type="paragraph" w:styleId="ListParagraph">
    <w:name w:val="List Paragraph"/>
    <w:basedOn w:val="Normal"/>
    <w:uiPriority w:val="34"/>
    <w:qFormat/>
    <w:rsid w:val="00094187"/>
    <w:pPr>
      <w:ind w:left="720"/>
      <w:contextualSpacing/>
    </w:pPr>
  </w:style>
  <w:style w:type="character" w:styleId="IntenseEmphasis">
    <w:name w:val="Intense Emphasis"/>
    <w:basedOn w:val="DefaultParagraphFont"/>
    <w:uiPriority w:val="21"/>
    <w:qFormat/>
    <w:rsid w:val="00094187"/>
    <w:rPr>
      <w:i/>
      <w:iCs/>
      <w:color w:val="0F4761" w:themeColor="accent1" w:themeShade="BF"/>
    </w:rPr>
  </w:style>
  <w:style w:type="paragraph" w:styleId="IntenseQuote">
    <w:name w:val="Intense Quote"/>
    <w:basedOn w:val="Normal"/>
    <w:next w:val="Normal"/>
    <w:link w:val="IntenseQuoteChar"/>
    <w:uiPriority w:val="30"/>
    <w:qFormat/>
    <w:rsid w:val="000941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4187"/>
    <w:rPr>
      <w:i/>
      <w:iCs/>
      <w:color w:val="0F4761" w:themeColor="accent1" w:themeShade="BF"/>
    </w:rPr>
  </w:style>
  <w:style w:type="character" w:styleId="IntenseReference">
    <w:name w:val="Intense Reference"/>
    <w:basedOn w:val="DefaultParagraphFont"/>
    <w:uiPriority w:val="32"/>
    <w:qFormat/>
    <w:rsid w:val="00094187"/>
    <w:rPr>
      <w:b/>
      <w:bCs/>
      <w:smallCaps/>
      <w:color w:val="0F4761" w:themeColor="accent1" w:themeShade="BF"/>
      <w:spacing w:val="5"/>
    </w:rPr>
  </w:style>
  <w:style w:type="paragraph" w:styleId="Header">
    <w:name w:val="header"/>
    <w:basedOn w:val="Normal"/>
    <w:link w:val="HeaderChar"/>
    <w:uiPriority w:val="99"/>
    <w:unhideWhenUsed/>
    <w:rsid w:val="0027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E6A"/>
  </w:style>
  <w:style w:type="paragraph" w:styleId="Footer">
    <w:name w:val="footer"/>
    <w:basedOn w:val="Normal"/>
    <w:link w:val="FooterChar"/>
    <w:uiPriority w:val="99"/>
    <w:unhideWhenUsed/>
    <w:rsid w:val="0027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E6A"/>
  </w:style>
  <w:style w:type="paragraph" w:styleId="NormalWeb">
    <w:name w:val="Normal (Web)"/>
    <w:basedOn w:val="Normal"/>
    <w:uiPriority w:val="99"/>
    <w:unhideWhenUsed/>
    <w:rsid w:val="001E74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12774">
      <w:bodyDiv w:val="1"/>
      <w:marLeft w:val="0"/>
      <w:marRight w:val="0"/>
      <w:marTop w:val="0"/>
      <w:marBottom w:val="0"/>
      <w:divBdr>
        <w:top w:val="none" w:sz="0" w:space="0" w:color="auto"/>
        <w:left w:val="none" w:sz="0" w:space="0" w:color="auto"/>
        <w:bottom w:val="none" w:sz="0" w:space="0" w:color="auto"/>
        <w:right w:val="none" w:sz="0" w:space="0" w:color="auto"/>
      </w:divBdr>
    </w:div>
    <w:div w:id="104228869">
      <w:bodyDiv w:val="1"/>
      <w:marLeft w:val="0"/>
      <w:marRight w:val="0"/>
      <w:marTop w:val="0"/>
      <w:marBottom w:val="0"/>
      <w:divBdr>
        <w:top w:val="none" w:sz="0" w:space="0" w:color="auto"/>
        <w:left w:val="none" w:sz="0" w:space="0" w:color="auto"/>
        <w:bottom w:val="none" w:sz="0" w:space="0" w:color="auto"/>
        <w:right w:val="none" w:sz="0" w:space="0" w:color="auto"/>
      </w:divBdr>
    </w:div>
    <w:div w:id="238488645">
      <w:bodyDiv w:val="1"/>
      <w:marLeft w:val="0"/>
      <w:marRight w:val="0"/>
      <w:marTop w:val="0"/>
      <w:marBottom w:val="0"/>
      <w:divBdr>
        <w:top w:val="none" w:sz="0" w:space="0" w:color="auto"/>
        <w:left w:val="none" w:sz="0" w:space="0" w:color="auto"/>
        <w:bottom w:val="none" w:sz="0" w:space="0" w:color="auto"/>
        <w:right w:val="none" w:sz="0" w:space="0" w:color="auto"/>
      </w:divBdr>
    </w:div>
    <w:div w:id="376590034">
      <w:bodyDiv w:val="1"/>
      <w:marLeft w:val="0"/>
      <w:marRight w:val="0"/>
      <w:marTop w:val="0"/>
      <w:marBottom w:val="0"/>
      <w:divBdr>
        <w:top w:val="none" w:sz="0" w:space="0" w:color="auto"/>
        <w:left w:val="none" w:sz="0" w:space="0" w:color="auto"/>
        <w:bottom w:val="none" w:sz="0" w:space="0" w:color="auto"/>
        <w:right w:val="none" w:sz="0" w:space="0" w:color="auto"/>
      </w:divBdr>
    </w:div>
    <w:div w:id="646318502">
      <w:bodyDiv w:val="1"/>
      <w:marLeft w:val="0"/>
      <w:marRight w:val="0"/>
      <w:marTop w:val="0"/>
      <w:marBottom w:val="0"/>
      <w:divBdr>
        <w:top w:val="none" w:sz="0" w:space="0" w:color="auto"/>
        <w:left w:val="none" w:sz="0" w:space="0" w:color="auto"/>
        <w:bottom w:val="none" w:sz="0" w:space="0" w:color="auto"/>
        <w:right w:val="none" w:sz="0" w:space="0" w:color="auto"/>
      </w:divBdr>
    </w:div>
    <w:div w:id="696582848">
      <w:bodyDiv w:val="1"/>
      <w:marLeft w:val="0"/>
      <w:marRight w:val="0"/>
      <w:marTop w:val="0"/>
      <w:marBottom w:val="0"/>
      <w:divBdr>
        <w:top w:val="none" w:sz="0" w:space="0" w:color="auto"/>
        <w:left w:val="none" w:sz="0" w:space="0" w:color="auto"/>
        <w:bottom w:val="none" w:sz="0" w:space="0" w:color="auto"/>
        <w:right w:val="none" w:sz="0" w:space="0" w:color="auto"/>
      </w:divBdr>
    </w:div>
    <w:div w:id="923101171">
      <w:bodyDiv w:val="1"/>
      <w:marLeft w:val="0"/>
      <w:marRight w:val="0"/>
      <w:marTop w:val="0"/>
      <w:marBottom w:val="0"/>
      <w:divBdr>
        <w:top w:val="none" w:sz="0" w:space="0" w:color="auto"/>
        <w:left w:val="none" w:sz="0" w:space="0" w:color="auto"/>
        <w:bottom w:val="none" w:sz="0" w:space="0" w:color="auto"/>
        <w:right w:val="none" w:sz="0" w:space="0" w:color="auto"/>
      </w:divBdr>
    </w:div>
    <w:div w:id="1124888240">
      <w:bodyDiv w:val="1"/>
      <w:marLeft w:val="0"/>
      <w:marRight w:val="0"/>
      <w:marTop w:val="0"/>
      <w:marBottom w:val="0"/>
      <w:divBdr>
        <w:top w:val="none" w:sz="0" w:space="0" w:color="auto"/>
        <w:left w:val="none" w:sz="0" w:space="0" w:color="auto"/>
        <w:bottom w:val="none" w:sz="0" w:space="0" w:color="auto"/>
        <w:right w:val="none" w:sz="0" w:space="0" w:color="auto"/>
      </w:divBdr>
    </w:div>
    <w:div w:id="1183742779">
      <w:bodyDiv w:val="1"/>
      <w:marLeft w:val="0"/>
      <w:marRight w:val="0"/>
      <w:marTop w:val="0"/>
      <w:marBottom w:val="0"/>
      <w:divBdr>
        <w:top w:val="none" w:sz="0" w:space="0" w:color="auto"/>
        <w:left w:val="none" w:sz="0" w:space="0" w:color="auto"/>
        <w:bottom w:val="none" w:sz="0" w:space="0" w:color="auto"/>
        <w:right w:val="none" w:sz="0" w:space="0" w:color="auto"/>
      </w:divBdr>
    </w:div>
    <w:div w:id="1184783699">
      <w:bodyDiv w:val="1"/>
      <w:marLeft w:val="0"/>
      <w:marRight w:val="0"/>
      <w:marTop w:val="0"/>
      <w:marBottom w:val="0"/>
      <w:divBdr>
        <w:top w:val="none" w:sz="0" w:space="0" w:color="auto"/>
        <w:left w:val="none" w:sz="0" w:space="0" w:color="auto"/>
        <w:bottom w:val="none" w:sz="0" w:space="0" w:color="auto"/>
        <w:right w:val="none" w:sz="0" w:space="0" w:color="auto"/>
      </w:divBdr>
    </w:div>
    <w:div w:id="1202398675">
      <w:bodyDiv w:val="1"/>
      <w:marLeft w:val="0"/>
      <w:marRight w:val="0"/>
      <w:marTop w:val="0"/>
      <w:marBottom w:val="0"/>
      <w:divBdr>
        <w:top w:val="none" w:sz="0" w:space="0" w:color="auto"/>
        <w:left w:val="none" w:sz="0" w:space="0" w:color="auto"/>
        <w:bottom w:val="none" w:sz="0" w:space="0" w:color="auto"/>
        <w:right w:val="none" w:sz="0" w:space="0" w:color="auto"/>
      </w:divBdr>
    </w:div>
    <w:div w:id="1376810782">
      <w:bodyDiv w:val="1"/>
      <w:marLeft w:val="0"/>
      <w:marRight w:val="0"/>
      <w:marTop w:val="0"/>
      <w:marBottom w:val="0"/>
      <w:divBdr>
        <w:top w:val="none" w:sz="0" w:space="0" w:color="auto"/>
        <w:left w:val="none" w:sz="0" w:space="0" w:color="auto"/>
        <w:bottom w:val="none" w:sz="0" w:space="0" w:color="auto"/>
        <w:right w:val="none" w:sz="0" w:space="0" w:color="auto"/>
      </w:divBdr>
    </w:div>
    <w:div w:id="1452166788">
      <w:bodyDiv w:val="1"/>
      <w:marLeft w:val="0"/>
      <w:marRight w:val="0"/>
      <w:marTop w:val="0"/>
      <w:marBottom w:val="0"/>
      <w:divBdr>
        <w:top w:val="none" w:sz="0" w:space="0" w:color="auto"/>
        <w:left w:val="none" w:sz="0" w:space="0" w:color="auto"/>
        <w:bottom w:val="none" w:sz="0" w:space="0" w:color="auto"/>
        <w:right w:val="none" w:sz="0" w:space="0" w:color="auto"/>
      </w:divBdr>
    </w:div>
    <w:div w:id="1508180453">
      <w:bodyDiv w:val="1"/>
      <w:marLeft w:val="0"/>
      <w:marRight w:val="0"/>
      <w:marTop w:val="0"/>
      <w:marBottom w:val="0"/>
      <w:divBdr>
        <w:top w:val="none" w:sz="0" w:space="0" w:color="auto"/>
        <w:left w:val="none" w:sz="0" w:space="0" w:color="auto"/>
        <w:bottom w:val="none" w:sz="0" w:space="0" w:color="auto"/>
        <w:right w:val="none" w:sz="0" w:space="0" w:color="auto"/>
      </w:divBdr>
    </w:div>
    <w:div w:id="1813014512">
      <w:bodyDiv w:val="1"/>
      <w:marLeft w:val="0"/>
      <w:marRight w:val="0"/>
      <w:marTop w:val="0"/>
      <w:marBottom w:val="0"/>
      <w:divBdr>
        <w:top w:val="none" w:sz="0" w:space="0" w:color="auto"/>
        <w:left w:val="none" w:sz="0" w:space="0" w:color="auto"/>
        <w:bottom w:val="none" w:sz="0" w:space="0" w:color="auto"/>
        <w:right w:val="none" w:sz="0" w:space="0" w:color="auto"/>
      </w:divBdr>
    </w:div>
    <w:div w:id="1844078407">
      <w:bodyDiv w:val="1"/>
      <w:marLeft w:val="0"/>
      <w:marRight w:val="0"/>
      <w:marTop w:val="0"/>
      <w:marBottom w:val="0"/>
      <w:divBdr>
        <w:top w:val="none" w:sz="0" w:space="0" w:color="auto"/>
        <w:left w:val="none" w:sz="0" w:space="0" w:color="auto"/>
        <w:bottom w:val="none" w:sz="0" w:space="0" w:color="auto"/>
        <w:right w:val="none" w:sz="0" w:space="0" w:color="auto"/>
      </w:divBdr>
    </w:div>
    <w:div w:id="1879465921">
      <w:bodyDiv w:val="1"/>
      <w:marLeft w:val="0"/>
      <w:marRight w:val="0"/>
      <w:marTop w:val="0"/>
      <w:marBottom w:val="0"/>
      <w:divBdr>
        <w:top w:val="none" w:sz="0" w:space="0" w:color="auto"/>
        <w:left w:val="none" w:sz="0" w:space="0" w:color="auto"/>
        <w:bottom w:val="none" w:sz="0" w:space="0" w:color="auto"/>
        <w:right w:val="none" w:sz="0" w:space="0" w:color="auto"/>
      </w:divBdr>
    </w:div>
    <w:div w:id="1912621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1595</TotalTime>
  <Pages>8</Pages>
  <Words>209</Words>
  <Characters>1197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Tarun</dc:creator>
  <cp:keywords/>
  <dc:description/>
  <cp:lastModifiedBy>Tarun Raghu</cp:lastModifiedBy>
  <cp:revision>55</cp:revision>
  <dcterms:created xsi:type="dcterms:W3CDTF">2025-02-15T13:26:00Z</dcterms:created>
  <dcterms:modified xsi:type="dcterms:W3CDTF">2025-03-22T17:09:00Z</dcterms:modified>
</cp:coreProperties>
</file>